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12" w:rsidRDefault="00F61812" w:rsidP="00CA2FC4">
      <w:pPr>
        <w:spacing w:after="0" w:line="240" w:lineRule="auto"/>
        <w:jc w:val="center"/>
        <w:rPr>
          <w:b/>
          <w:szCs w:val="28"/>
        </w:rPr>
      </w:pPr>
      <w:r w:rsidRPr="00F61812">
        <w:rPr>
          <w:b/>
          <w:szCs w:val="28"/>
        </w:rPr>
        <w:t xml:space="preserve">DANH SÁCH </w:t>
      </w:r>
      <w:r w:rsidR="001C65AC">
        <w:rPr>
          <w:b/>
          <w:szCs w:val="28"/>
        </w:rPr>
        <w:t>CÁN BỘ</w:t>
      </w:r>
      <w:r w:rsidRPr="00F61812">
        <w:rPr>
          <w:b/>
          <w:szCs w:val="28"/>
        </w:rPr>
        <w:t xml:space="preserve"> LÃNH ĐẠO</w:t>
      </w:r>
    </w:p>
    <w:p w:rsidR="00D7155B" w:rsidRDefault="00F61812" w:rsidP="00CA2FC4">
      <w:pPr>
        <w:spacing w:after="0" w:line="240" w:lineRule="auto"/>
        <w:jc w:val="center"/>
        <w:rPr>
          <w:b/>
          <w:szCs w:val="28"/>
        </w:rPr>
      </w:pPr>
      <w:r w:rsidRPr="00F6181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6CCF5" wp14:editId="6C31ABCB">
                <wp:simplePos x="0" y="0"/>
                <wp:positionH relativeFrom="column">
                  <wp:posOffset>2291715</wp:posOffset>
                </wp:positionH>
                <wp:positionV relativeFrom="paragraph">
                  <wp:posOffset>209550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6.5pt" to="27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gttQEAAMMDAAAOAAAAZHJzL2Uyb0RvYy54bWysU8GOEzEMvSPxD1HudNoK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" strokecolor="#4579b8 [3044]"/>
            </w:pict>
          </mc:Fallback>
        </mc:AlternateContent>
      </w:r>
      <w:r w:rsidRPr="00F61812">
        <w:rPr>
          <w:b/>
          <w:szCs w:val="28"/>
        </w:rPr>
        <w:t>BAN DÂN VẬN HUYỆN Ủ</w:t>
      </w:r>
      <w:r w:rsidR="001C65AC">
        <w:rPr>
          <w:b/>
          <w:szCs w:val="28"/>
        </w:rPr>
        <w:t>Y CÀNG LONG QUA CÁC THỜI KỲ</w:t>
      </w:r>
    </w:p>
    <w:p w:rsidR="00F61812" w:rsidRPr="00CA2FC4" w:rsidRDefault="00F61812" w:rsidP="00F61812">
      <w:pPr>
        <w:spacing w:before="120" w:after="12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77"/>
      </w:tblGrid>
      <w:tr w:rsidR="00ED62C4" w:rsidRPr="00ED62C4" w:rsidTr="000233EC">
        <w:tc>
          <w:tcPr>
            <w:tcW w:w="2943" w:type="dxa"/>
          </w:tcPr>
          <w:p w:rsidR="00ED62C4" w:rsidRPr="00ED62C4" w:rsidRDefault="001C65AC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133A771" wp14:editId="65AB81F9">
                  <wp:extent cx="1143000" cy="2028825"/>
                  <wp:effectExtent l="0" t="0" r="0" b="9525"/>
                  <wp:docPr id="2" name="Picture 2" descr="D:\BAI DANG TRANG WEB\NAM 2015\THANG 6\Bai 5. Ban Dan van Huyen uy Cang Long\Untitled. Le Thi H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I DANG TRANG WEB\NAM 2015\THANG 6\Bai 5. Ban Dan van Huyen uy Cang Long\Untitled. Le Thi H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FF21DC" w:rsidRPr="00CA2FC4" w:rsidRDefault="001C65AC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Lê Thị Huê</w:t>
            </w:r>
          </w:p>
          <w:p w:rsidR="00ED62C4" w:rsidRPr="00ED62C4" w:rsidRDefault="00ED62C4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 w:rsidR="00E7018F">
              <w:rPr>
                <w:sz w:val="32"/>
                <w:szCs w:val="32"/>
              </w:rPr>
              <w:t xml:space="preserve">Nguyên Trưởng Ban </w:t>
            </w:r>
          </w:p>
          <w:p w:rsidR="00ED62C4" w:rsidRPr="00ED62C4" w:rsidRDefault="00ED62C4" w:rsidP="0054489E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 w:rsidR="001C65AC">
              <w:rPr>
                <w:sz w:val="32"/>
                <w:szCs w:val="32"/>
              </w:rPr>
              <w:t>Càng Long</w:t>
            </w:r>
            <w:r w:rsidR="0054489E" w:rsidRPr="00ED62C4">
              <w:rPr>
                <w:sz w:val="32"/>
                <w:szCs w:val="32"/>
              </w:rPr>
              <w:t>:</w:t>
            </w:r>
            <w:r w:rsidR="0054489E">
              <w:rPr>
                <w:sz w:val="32"/>
                <w:szCs w:val="32"/>
              </w:rPr>
              <w:t xml:space="preserve"> </w:t>
            </w:r>
            <w:r w:rsidR="001C65AC">
              <w:rPr>
                <w:sz w:val="32"/>
                <w:szCs w:val="32"/>
              </w:rPr>
              <w:t>1976 - 1985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Default="00107D33" w:rsidP="00ED62C4">
            <w:pPr>
              <w:spacing w:before="120" w:after="12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FA62B42" wp14:editId="24D68235">
                  <wp:extent cx="1143000" cy="2028825"/>
                  <wp:effectExtent l="0" t="0" r="0" b="9525"/>
                  <wp:docPr id="4" name="Picture 4" descr="D:\BAI DANG TRANG WEB\NAM 2015\THANG 6\Bai 5. Ban Dan van Huyen uy Cang Long\Untitled. Pham Van 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AI DANG TRANG WEB\NAM 2015\THANG 6\Bai 5. Ban Dan van Huyen uy Cang Long\Untitled. Pham Van 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48701C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Phạm Văn Tư</w:t>
            </w:r>
          </w:p>
          <w:p w:rsidR="00107D33" w:rsidRPr="00ED62C4" w:rsidRDefault="00107D33" w:rsidP="0048701C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Trưởng Ban</w:t>
            </w:r>
          </w:p>
          <w:p w:rsidR="00107D33" w:rsidRPr="00ED62C4" w:rsidRDefault="00107D33" w:rsidP="0048701C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2001- 2005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Default="00107D33" w:rsidP="00ED62C4">
            <w:pPr>
              <w:spacing w:before="120" w:after="12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42E653A" wp14:editId="42EE45A6">
                  <wp:extent cx="1143000" cy="2028825"/>
                  <wp:effectExtent l="0" t="0" r="0" b="9525"/>
                  <wp:docPr id="7" name="Picture 7" descr="D:\BAI DANG TRANG WEB\NAM 2015\THANG 6\Bai 5. Ban Dan van Huyen uy Cang Long\Untitled. Lu Van Th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AI DANG TRANG WEB\NAM 2015\THANG 6\Bai 5. Ban Dan van Huyen uy Cang Long\Untitled. Lu Van Th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07D33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Lữ Văn Thum</w:t>
            </w:r>
          </w:p>
          <w:p w:rsidR="00107D33" w:rsidRPr="00ED62C4" w:rsidRDefault="00107D33" w:rsidP="00107D33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Trưởng Ban</w:t>
            </w:r>
          </w:p>
          <w:p w:rsidR="00107D33" w:rsidRDefault="00107D33" w:rsidP="00107D33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2008 - 2011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544DEF37" wp14:editId="4CDEE127">
                  <wp:extent cx="1143000" cy="2028825"/>
                  <wp:effectExtent l="0" t="0" r="0" b="9525"/>
                  <wp:docPr id="3" name="Picture 3" descr="D:\BAI DANG TRANG WEB\NAM 2015\THANG 6\Bai 5. Ban Dan van Huyen uy Cang Long\Untitled. Nguyen Van Ngu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I DANG TRANG WEB\NAM 2015\THANG 6\Bai 5. Ban Dan van Huyen uy Cang Long\Untitled. Nguyen Van Ngu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Nguyễn Văn Ngượt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Phó Trưởng Ban</w:t>
            </w:r>
          </w:p>
          <w:p w:rsidR="00107D33" w:rsidRPr="00ED62C4" w:rsidRDefault="00107D33" w:rsidP="0054489E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1984 - 1985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707CA5" wp14:editId="7F6A99DC">
                  <wp:extent cx="1143000" cy="2028825"/>
                  <wp:effectExtent l="0" t="0" r="0" b="9525"/>
                  <wp:docPr id="8" name="Picture 8" descr="D:\BAI DANG TRANG WEB\NAM 2015\THANG 6\Bai 5. Ban Dan van Huyen uy Cang Long\Untitled. Nguyen Van Tr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AI DANG TRANG WEB\NAM 2015\THANG 6\Bai 5. Ban Dan van Huyen uy Cang Long\Untitled. Nguyen Van Tr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Nguyễn Văn Trai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Phó Trưởng Ban</w:t>
            </w:r>
          </w:p>
          <w:p w:rsidR="00107D33" w:rsidRPr="00ED62C4" w:rsidRDefault="00107D33" w:rsidP="0054489E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2003 - 2008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Default="00107D33" w:rsidP="00ED62C4">
            <w:pPr>
              <w:spacing w:before="120" w:after="12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D64BA5C" wp14:editId="0C4E2CB9">
                  <wp:extent cx="1143000" cy="2028825"/>
                  <wp:effectExtent l="0" t="0" r="0" b="9525"/>
                  <wp:docPr id="10" name="Picture 10" descr="D:\BAI DANG TRANG WEB\NAM 2015\THANG 6\Bai 5. Ban Dan van Huyen uy Cang Long\Untitled.Huynh Thi Hong P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BAI DANG TRANG WEB\NAM 2015\THANG 6\Bai 5. Ban Dan van Huyen uy Cang Long\Untitled.Huynh Thi Hong Ph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7B373D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Huỳnh Thị Hồng Phấn</w:t>
            </w:r>
          </w:p>
          <w:p w:rsidR="00107D33" w:rsidRPr="00ED62C4" w:rsidRDefault="00107D33" w:rsidP="007B373D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Phó Trưởng Ban</w:t>
            </w:r>
          </w:p>
          <w:p w:rsidR="00107D33" w:rsidRDefault="00107D33" w:rsidP="007B373D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2004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2009</w:t>
            </w:r>
            <w:bookmarkStart w:id="0" w:name="_GoBack"/>
            <w:bookmarkEnd w:id="0"/>
          </w:p>
        </w:tc>
      </w:tr>
      <w:tr w:rsidR="00107D33" w:rsidRPr="00ED62C4" w:rsidTr="000233EC">
        <w:tc>
          <w:tcPr>
            <w:tcW w:w="2943" w:type="dxa"/>
          </w:tcPr>
          <w:p w:rsidR="00107D33" w:rsidRDefault="00107D33" w:rsidP="00ED62C4">
            <w:pPr>
              <w:spacing w:before="120" w:after="12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E166BC2" wp14:editId="2D30ADF2">
                  <wp:extent cx="1143000" cy="2028825"/>
                  <wp:effectExtent l="0" t="0" r="0" b="9525"/>
                  <wp:docPr id="9" name="Picture 9" descr="D:\BAI DANG TRANG WEB\NAM 2015\THANG 6\Bai 5. Ban Dan van Huyen uy Cang Long\Untitled. Nguyen Hoang 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AI DANG TRANG WEB\NAM 2015\THANG 6\Bai 5. Ban Dan van Huyen uy Cang Long\Untitled. Nguyen Hoang 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7B373D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Nguyễn Hoàng Vũ</w:t>
            </w:r>
          </w:p>
          <w:p w:rsidR="00107D33" w:rsidRPr="00ED62C4" w:rsidRDefault="00107D33" w:rsidP="007B373D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Phó Trưởng Ban</w:t>
            </w:r>
          </w:p>
          <w:p w:rsidR="00107D33" w:rsidRDefault="00107D33" w:rsidP="007B373D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7/2007 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12/2012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3F8DE6CB" wp14:editId="41DBD755">
                  <wp:extent cx="1143000" cy="2028825"/>
                  <wp:effectExtent l="0" t="0" r="0" b="9525"/>
                  <wp:docPr id="6" name="Picture 6" descr="D:\BAI DANG TRANG WEB\NAM 2015\THANG 6\Bai 5. Ban Dan van Huyen uy Cang Long\Untitled. Nguyen Thanh C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I DANG TRANG WEB\NAM 2015\THANG 6\Bai 5. Ban Dan van Huyen uy Cang Long\Untitled. Nguyen Thanh C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Nguyễn Thành Công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Nguyên Phó Trưởng Ban</w:t>
            </w:r>
          </w:p>
          <w:p w:rsidR="00107D33" w:rsidRPr="00ED62C4" w:rsidRDefault="00107D33" w:rsidP="0054489E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2011 - 2013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9E0ACB3" wp14:editId="2B4E1A2F">
                  <wp:extent cx="1143000" cy="2028825"/>
                  <wp:effectExtent l="0" t="0" r="0" b="9525"/>
                  <wp:docPr id="11" name="Picture 11" descr="D:\BAI DANG TRANG WEB\NAM 2015\THANG 6\Bai 5. Ban Dan van Huyen uy Cang Long\Untitled. Nguyen Thi 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BAI DANG TRANG WEB\NAM 2015\THANG 6\Bai 5. Ban Dan van Huyen uy Cang Long\Untitled. Nguyen Thi 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976A25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Nguyễn T</w:t>
            </w:r>
            <w:r>
              <w:rPr>
                <w:b/>
                <w:sz w:val="32"/>
                <w:szCs w:val="32"/>
              </w:rPr>
              <w:t>hị Lệ</w:t>
            </w:r>
          </w:p>
          <w:p w:rsidR="00107D33" w:rsidRPr="00ED62C4" w:rsidRDefault="00107D33" w:rsidP="00976A25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Kế toán tài vụ</w:t>
            </w:r>
          </w:p>
          <w:p w:rsidR="00107D33" w:rsidRPr="00ED62C4" w:rsidRDefault="00107D33" w:rsidP="00976A25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1989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1992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E4F37AA" wp14:editId="7017769B">
                  <wp:extent cx="1143000" cy="2028825"/>
                  <wp:effectExtent l="0" t="0" r="0" b="9525"/>
                  <wp:docPr id="12" name="Picture 12" descr="D:\BAI DANG TRANG WEB\NAM 2015\THANG 6\Bai 5. Ban Dan van Huyen uy Cang Long\Untitled.Huynh Thi 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BAI DANG TRANG WEB\NAM 2015\THANG 6\Bai 5. Ban Dan van Huyen uy Cang Long\Untitled.Huynh Thi 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Huỳnh Thị Lệ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Kế toán tài vụ</w:t>
            </w:r>
          </w:p>
          <w:p w:rsidR="00107D33" w:rsidRPr="00ED62C4" w:rsidRDefault="00107D33" w:rsidP="00976A25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1989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2000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F2E1045" wp14:editId="3532F990">
                  <wp:extent cx="1143000" cy="2028825"/>
                  <wp:effectExtent l="0" t="0" r="0" b="9525"/>
                  <wp:docPr id="13" name="Picture 13" descr="D:\BAI DANG TRANG WEB\NAM 2015\THANG 6\Bai 5. Ban Dan van Huyen uy Cang Long\Untitled. Nguyen Minh N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BAI DANG TRANG WEB\NAM 2015\THANG 6\Bai 5. Ban Dan van Huyen uy Cang Long\Untitled. Nguyen Minh N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 w:rsidRPr="00CA2FC4">
              <w:rPr>
                <w:b/>
                <w:sz w:val="32"/>
                <w:szCs w:val="32"/>
              </w:rPr>
              <w:t>Nguyễ</w:t>
            </w:r>
            <w:r>
              <w:rPr>
                <w:b/>
                <w:sz w:val="32"/>
                <w:szCs w:val="32"/>
              </w:rPr>
              <w:t>n Minh Niên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Trưởng Ban</w:t>
            </w:r>
          </w:p>
          <w:p w:rsidR="00107D33" w:rsidRPr="00ED62C4" w:rsidRDefault="00107D33" w:rsidP="00976A25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Từ tháng 7/2012 đến nay.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7F9CE2A0" wp14:editId="40AF01BF">
                  <wp:extent cx="1143000" cy="2028825"/>
                  <wp:effectExtent l="0" t="0" r="0" b="9525"/>
                  <wp:docPr id="14" name="Picture 14" descr="D:\BAI DANG TRANG WEB\NAM 2015\THANG 6\Bai 5. Ban Dan van Huyen uy Cang Long\Untitled. Le Cong V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BAI DANG TRANG WEB\NAM 2015\THANG 6\Bai 5. Ban Dan van Huyen uy Cang Long\Untitled. Le Cong V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Lê Công Vụ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Phó Trưởng Ban</w:t>
            </w:r>
          </w:p>
          <w:p w:rsidR="00107D33" w:rsidRPr="00ED62C4" w:rsidRDefault="00107D33" w:rsidP="00976A25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Từ tháng 2/2013 đến nay.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E2CC57" wp14:editId="5BC5D1D0">
                  <wp:extent cx="1143000" cy="2028825"/>
                  <wp:effectExtent l="0" t="0" r="0" b="9525"/>
                  <wp:docPr id="27" name="Picture 27" descr="D:\BAI DANG TRANG WEB\NAM 2015\THANG 6\Bai 5. Ban Dan van Huyen uy Cang Long\Untitled. Truong Hong T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BAI DANG TRANG WEB\NAM 2015\THANG 6\Bai 5. Ban Dan van Huyen uy Cang Long\Untitled. Truong Hong T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Trương Hồng Tiến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Phó Trưởng Ban</w:t>
            </w:r>
          </w:p>
          <w:p w:rsidR="00107D33" w:rsidRPr="00ED62C4" w:rsidRDefault="00107D33" w:rsidP="00976A25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Từ tháng 01/2014 đến nay.</w:t>
            </w:r>
          </w:p>
        </w:tc>
      </w:tr>
      <w:tr w:rsidR="00107D33" w:rsidRPr="00ED62C4" w:rsidTr="000233EC">
        <w:tc>
          <w:tcPr>
            <w:tcW w:w="2943" w:type="dxa"/>
          </w:tcPr>
          <w:p w:rsidR="00107D33" w:rsidRPr="00ED62C4" w:rsidRDefault="00107D33" w:rsidP="00ED62C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F0EF8D8" wp14:editId="0C6D5FF9">
                  <wp:extent cx="1143000" cy="1524000"/>
                  <wp:effectExtent l="0" t="0" r="0" b="0"/>
                  <wp:docPr id="28" name="Picture 28" descr="D:\BAI DANG TRANG WEB\NAM 2015\THANG 6\Bai 5. Ban Dan van Huyen uy Cang Long\Untitled. Nguyen Thi Ti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BAI DANG TRANG WEB\NAM 2015\THANG 6\Bai 5. Ban Dan van Huyen uy Cang Long\Untitled. Nguyen Thi Ti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D33" w:rsidRPr="00CA2F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Nguyễn Thị Tiếng</w:t>
            </w:r>
          </w:p>
          <w:p w:rsidR="00107D33" w:rsidRPr="00ED62C4" w:rsidRDefault="00107D33" w:rsidP="001B4BFF">
            <w:pPr>
              <w:tabs>
                <w:tab w:val="left" w:pos="5385"/>
              </w:tabs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Chức vụ: </w:t>
            </w:r>
            <w:r>
              <w:rPr>
                <w:sz w:val="32"/>
                <w:szCs w:val="32"/>
              </w:rPr>
              <w:t>Cán bộ văn phòng</w:t>
            </w:r>
          </w:p>
          <w:p w:rsidR="00107D33" w:rsidRPr="00ED62C4" w:rsidRDefault="00107D33" w:rsidP="00976A25">
            <w:pPr>
              <w:spacing w:before="120" w:after="120"/>
              <w:jc w:val="both"/>
              <w:rPr>
                <w:sz w:val="32"/>
                <w:szCs w:val="32"/>
              </w:rPr>
            </w:pPr>
            <w:r w:rsidRPr="00ED62C4">
              <w:rPr>
                <w:sz w:val="32"/>
                <w:szCs w:val="32"/>
              </w:rPr>
              <w:t xml:space="preserve">Thời gian công tác tại Ban Dân vận Huyện ủy </w:t>
            </w:r>
            <w:r>
              <w:rPr>
                <w:sz w:val="32"/>
                <w:szCs w:val="32"/>
              </w:rPr>
              <w:t>Càng Long</w:t>
            </w:r>
            <w:r w:rsidRPr="00ED62C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Từ tháng 8/2013 đến nay.</w:t>
            </w:r>
          </w:p>
        </w:tc>
      </w:tr>
    </w:tbl>
    <w:p w:rsidR="00F61812" w:rsidRPr="00ED62C4" w:rsidRDefault="00F61812" w:rsidP="00F61812">
      <w:pPr>
        <w:spacing w:before="120" w:after="120" w:line="240" w:lineRule="auto"/>
        <w:rPr>
          <w:b/>
          <w:szCs w:val="28"/>
        </w:rPr>
      </w:pPr>
    </w:p>
    <w:p w:rsidR="00F61812" w:rsidRPr="00ED62C4" w:rsidRDefault="00F61812" w:rsidP="00F61812">
      <w:pPr>
        <w:spacing w:before="120" w:after="120" w:line="240" w:lineRule="auto"/>
        <w:jc w:val="center"/>
        <w:rPr>
          <w:b/>
          <w:szCs w:val="28"/>
        </w:rPr>
      </w:pPr>
    </w:p>
    <w:sectPr w:rsidR="00F61812" w:rsidRPr="00ED62C4" w:rsidSect="00CA2FC4">
      <w:headerReference w:type="default" r:id="rId21"/>
      <w:pgSz w:w="12240" w:h="15840"/>
      <w:pgMar w:top="1418" w:right="851" w:bottom="567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EA" w:rsidRDefault="00B324EA" w:rsidP="00A93D65">
      <w:pPr>
        <w:spacing w:after="0" w:line="240" w:lineRule="auto"/>
      </w:pPr>
      <w:r>
        <w:separator/>
      </w:r>
    </w:p>
  </w:endnote>
  <w:endnote w:type="continuationSeparator" w:id="0">
    <w:p w:rsidR="00B324EA" w:rsidRDefault="00B324EA" w:rsidP="00A9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EA" w:rsidRDefault="00B324EA" w:rsidP="00A93D65">
      <w:pPr>
        <w:spacing w:after="0" w:line="240" w:lineRule="auto"/>
      </w:pPr>
      <w:r>
        <w:separator/>
      </w:r>
    </w:p>
  </w:footnote>
  <w:footnote w:type="continuationSeparator" w:id="0">
    <w:p w:rsidR="00B324EA" w:rsidRDefault="00B324EA" w:rsidP="00A9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059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3D65" w:rsidRDefault="00A93D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D65" w:rsidRDefault="00A93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7"/>
    <w:rsid w:val="000233EC"/>
    <w:rsid w:val="00065250"/>
    <w:rsid w:val="00107D33"/>
    <w:rsid w:val="001B4BFF"/>
    <w:rsid w:val="001C65AC"/>
    <w:rsid w:val="0029623B"/>
    <w:rsid w:val="0054489E"/>
    <w:rsid w:val="00547071"/>
    <w:rsid w:val="007B373D"/>
    <w:rsid w:val="008F2F26"/>
    <w:rsid w:val="00937C99"/>
    <w:rsid w:val="00976A25"/>
    <w:rsid w:val="00A93D65"/>
    <w:rsid w:val="00AD66CE"/>
    <w:rsid w:val="00B310C8"/>
    <w:rsid w:val="00B324EA"/>
    <w:rsid w:val="00C810CE"/>
    <w:rsid w:val="00C914A7"/>
    <w:rsid w:val="00CA2FC4"/>
    <w:rsid w:val="00D7155B"/>
    <w:rsid w:val="00E7018F"/>
    <w:rsid w:val="00ED62C4"/>
    <w:rsid w:val="00F61812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65"/>
  </w:style>
  <w:style w:type="paragraph" w:styleId="Footer">
    <w:name w:val="footer"/>
    <w:basedOn w:val="Normal"/>
    <w:link w:val="FooterChar"/>
    <w:uiPriority w:val="99"/>
    <w:unhideWhenUsed/>
    <w:rsid w:val="00A9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D65"/>
  </w:style>
  <w:style w:type="paragraph" w:styleId="Footer">
    <w:name w:val="footer"/>
    <w:basedOn w:val="Normal"/>
    <w:link w:val="FooterChar"/>
    <w:uiPriority w:val="99"/>
    <w:unhideWhenUsed/>
    <w:rsid w:val="00A93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13</cp:revision>
  <cp:lastPrinted>2015-06-02T02:41:00Z</cp:lastPrinted>
  <dcterms:created xsi:type="dcterms:W3CDTF">2015-06-02T01:33:00Z</dcterms:created>
  <dcterms:modified xsi:type="dcterms:W3CDTF">2015-06-02T02:41:00Z</dcterms:modified>
</cp:coreProperties>
</file>